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  <w:gridCol w:w="1200"/>
      </w:tblGrid>
      <w:tr w:rsidR="00972BA2" w:rsidRPr="000453D0" w14:paraId="3E0BA3E2" w14:textId="77777777" w:rsidTr="00FA7E83">
        <w:trPr>
          <w:trHeight w:val="845"/>
        </w:trPr>
        <w:tc>
          <w:tcPr>
            <w:tcW w:w="9360" w:type="dxa"/>
            <w:shd w:val="clear" w:color="auto" w:fill="1591BD"/>
          </w:tcPr>
          <w:p w14:paraId="3E0BA3DD" w14:textId="77777777" w:rsidR="00972BA2" w:rsidRPr="00FA7E83" w:rsidRDefault="004F2B24" w:rsidP="00522CAB">
            <w:pPr>
              <w:pStyle w:val="Heading2"/>
              <w:rPr>
                <w:rFonts w:ascii="Roboto" w:hAnsi="Roboto" w:cs="Times New Roman"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Roboto" w:hAnsi="Roboto" w:cs="Times New Roman"/>
                <w:color w:val="FFFFFF" w:themeColor="background1"/>
                <w:sz w:val="36"/>
                <w:szCs w:val="36"/>
              </w:rPr>
              <w:t>Company Name</w:t>
            </w:r>
          </w:p>
          <w:p w14:paraId="3E0BA3DE" w14:textId="77777777" w:rsidR="00E9197A" w:rsidRPr="00E9197A" w:rsidRDefault="004F2B24" w:rsidP="00522CAB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Planning Unit/Dept</w:t>
            </w:r>
          </w:p>
          <w:p w14:paraId="3E0BA3DF" w14:textId="77777777" w:rsidR="00972BA2" w:rsidRPr="00E9197A" w:rsidRDefault="004F2B24" w:rsidP="00522CAB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Fiscal Year: 201_</w:t>
            </w:r>
          </w:p>
          <w:p w14:paraId="3E0BA3E0" w14:textId="77777777" w:rsidR="00972BA2" w:rsidRPr="000453D0" w:rsidRDefault="00972BA2" w:rsidP="00522CAB">
            <w:pPr>
              <w:rPr>
                <w:b/>
                <w:bCs/>
              </w:rPr>
            </w:pPr>
            <w:r w:rsidRPr="000453D0">
              <w:rPr>
                <w:color w:val="000080"/>
                <w:sz w:val="8"/>
                <w:szCs w:val="8"/>
              </w:rPr>
              <w:t>X</w:t>
            </w:r>
          </w:p>
        </w:tc>
        <w:tc>
          <w:tcPr>
            <w:tcW w:w="1200" w:type="dxa"/>
          </w:tcPr>
          <w:p w14:paraId="3E0BA3E1" w14:textId="77777777" w:rsidR="00972BA2" w:rsidRPr="000453D0" w:rsidRDefault="0089720F" w:rsidP="00522CAB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E0BA410" wp14:editId="3E0BA411">
                  <wp:extent cx="690880" cy="6908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0BA3E3" w14:textId="77777777" w:rsidR="00AD0BF0" w:rsidRPr="000453D0" w:rsidRDefault="004F2B24" w:rsidP="00905BCA">
      <w:pPr>
        <w:pStyle w:val="CommentText"/>
        <w:tabs>
          <w:tab w:val="right" w:pos="9360"/>
        </w:tabs>
      </w:pPr>
      <w:r>
        <w:rPr>
          <w:rFonts w:ascii="Roboto" w:hAnsi="Roboto"/>
          <w:bCs/>
          <w:sz w:val="22"/>
          <w:szCs w:val="22"/>
        </w:rPr>
        <w:t>Your Name</w:t>
      </w:r>
      <w:r w:rsidR="00972BA2" w:rsidRPr="00E9197A">
        <w:rPr>
          <w:rFonts w:ascii="Roboto" w:hAnsi="Roboto"/>
          <w:bCs/>
          <w:sz w:val="22"/>
          <w:szCs w:val="22"/>
        </w:rPr>
        <w:t xml:space="preserve">, </w:t>
      </w:r>
      <w:r>
        <w:rPr>
          <w:rFonts w:ascii="Roboto" w:hAnsi="Roboto"/>
          <w:bCs/>
          <w:sz w:val="22"/>
          <w:szCs w:val="22"/>
        </w:rPr>
        <w:t>Title</w:t>
      </w:r>
      <w:r w:rsidR="00972BA2" w:rsidRPr="00E9197A">
        <w:rPr>
          <w:bCs/>
          <w:sz w:val="22"/>
          <w:szCs w:val="22"/>
        </w:rPr>
        <w:t xml:space="preserve"> </w:t>
      </w:r>
      <w:r w:rsidR="00812137" w:rsidRPr="000453D0">
        <w:tab/>
      </w:r>
      <w:r>
        <w:rPr>
          <w:rFonts w:ascii="Roboto" w:hAnsi="Roboto"/>
        </w:rPr>
        <w:t>Last Updated: enter date</w:t>
      </w:r>
    </w:p>
    <w:p w14:paraId="3E0BA3E4" w14:textId="77777777" w:rsidR="00CB1FD5" w:rsidRPr="000453D0" w:rsidRDefault="00CB1FD5" w:rsidP="00522CAB">
      <w:pPr>
        <w:pStyle w:val="CommentText"/>
        <w:tabs>
          <w:tab w:val="right" w:pos="10560"/>
        </w:tabs>
      </w:pPr>
    </w:p>
    <w:p w14:paraId="3E0BA3E5" w14:textId="77777777" w:rsidR="00EC49C3" w:rsidRPr="000453D0" w:rsidRDefault="007E2697" w:rsidP="00522CAB">
      <w:pPr>
        <w:pStyle w:val="CommentText"/>
        <w:tabs>
          <w:tab w:val="right" w:pos="9540"/>
        </w:tabs>
        <w:rPr>
          <w:color w:val="FFFFFF"/>
          <w:sz w:val="4"/>
          <w:szCs w:val="4"/>
        </w:rPr>
      </w:pPr>
      <w:r w:rsidRPr="000453D0">
        <w:rPr>
          <w:color w:val="FFFFFF"/>
          <w:sz w:val="4"/>
          <w:szCs w:val="4"/>
        </w:rPr>
        <w:t>X</w: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3E8" w14:textId="77777777">
        <w:trPr>
          <w:trHeight w:hRule="exact" w:val="1783"/>
        </w:trPr>
        <w:tc>
          <w:tcPr>
            <w:tcW w:w="1200" w:type="dxa"/>
            <w:vAlign w:val="center"/>
          </w:tcPr>
          <w:p w14:paraId="3E0BA3E6" w14:textId="77777777" w:rsidR="002F661A" w:rsidRPr="007C7177" w:rsidRDefault="0089720F" w:rsidP="007C717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E0BA412" wp14:editId="3E0BA413">
                  <wp:extent cx="619760" cy="731520"/>
                  <wp:effectExtent l="0" t="0" r="0" b="508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3E7" w14:textId="77777777" w:rsidR="00972BA2" w:rsidRPr="0034718F" w:rsidRDefault="004F2B24" w:rsidP="00522CAB">
            <w:pPr>
              <w:rPr>
                <w:rFonts w:ascii="Roboto" w:hAnsi="Roboto"/>
              </w:rPr>
            </w:pPr>
            <w:r>
              <w:rPr>
                <w:rFonts w:ascii="Roboto" w:hAnsi="Roboto"/>
              </w:rPr>
              <w:t>Enter Vision Statement here.</w:t>
            </w:r>
          </w:p>
        </w:tc>
      </w:tr>
    </w:tbl>
    <w:p w14:paraId="3E0BA3E9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0BA414" wp14:editId="3E0BA415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6751320" cy="0"/>
                <wp:effectExtent l="0" t="0" r="0" b="0"/>
                <wp:wrapNone/>
                <wp:docPr id="1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513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01702" id="Line 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5pt" to="531.6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ob5yAEAAHUDAAAOAAAAZHJzL2Uyb0RvYy54bWysU01v2zAMvQ/YfxB0X2ynaLcZcXpI112y&#10;LUC73hl92MJkUZCUOPn3o5Q07bZbMR8ESeR7fHyUF7eH0bK9CtGg63gzqzlTTqA0ru/4z8f7D584&#10;iwmcBItOdfyoIr9dvn+3mHyr5jiglSowInGxnXzHh5R8W1VRDGqEOEOvHAU1hhESHUNfyQATsY+2&#10;mtf1TTVhkD6gUDHS7d0pyJeFX2sl0g+to0rMdpy0pbKGsm7zWi0X0PYB/GDEWQa8QcUIxlHRC9Ud&#10;JGC7YP6hGo0IGFGnmcCxQq2NUKUH6qap/+rmYQCvSi9kTvQXm+L/oxXf95vAjKTZNZw5GGlGa+MU&#10;m2drJh9byli5TcjNiYN78GsUvyJzuBrA9apIfDx6gjUZUf0ByYfoqcB2+oaScmCXsPh00GFk2hr/&#10;lIGZnLxghzKY42Uw6pCYoMubj9fN1ZzmJ55jFbSZIgN9iOmrwpHlTcctqS+EsF/HlCW9pOR0h/fG&#10;2jJ369hE5T/X13VBRLRG5mjOi6Hfrmxge6Cnc1W+0iBFXqcF3DlZ2AYF8st5n8DY056qW3f2JVtx&#10;MnWL8rgJz37RbIvM8zvMj+f1uaBf/pblbwAAAP//AwBQSwMEFAAGAAgAAAAhAJps8ujaAAAABwEA&#10;AA8AAABkcnMvZG93bnJldi54bWxMjstOwzAQRfdI/IM1SGwQtWlFBSFOhXiK7mgr1tN4SKLY48h2&#10;2/TvccUClnPv1ZlTLkZnxZ5C7DxruJkoEMS1Nx03Gjbr1+s7EDEhG7SeScORIiyq87MSC+MP/En7&#10;VWpEhnAsUEOb0lBIGeuWHMaJH4hz9+2Dw5TP0EgT8JDhzsqpUnPpsOP8ocWBnlqq+9XOaVBfYXl8&#10;G2x///581XUOX2bLj17ry4vx8QFEojH9jeGkn9Whyk5bv2MThc2MvMupugVxatV8NgWx/U1kVcr/&#10;/tUPAAAA//8DAFBLAQItABQABgAIAAAAIQC2gziS/gAAAOEBAAATAAAAAAAAAAAAAAAAAAAAAABb&#10;Q29udGVudF9UeXBlc10ueG1sUEsBAi0AFAAGAAgAAAAhADj9If/WAAAAlAEAAAsAAAAAAAAAAAAA&#10;AAAALwEAAF9yZWxzLy5yZWxzUEsBAi0AFAAGAAgAAAAhAB4GhvnIAQAAdQMAAA4AAAAAAAAAAAAA&#10;AAAALgIAAGRycy9lMm9Eb2MueG1sUEsBAi0AFAAGAAgAAAAhAJps8ujaAAAABwEAAA8AAAAAAAAA&#10;AAAAAAAAIgQAAGRycy9kb3ducmV2LnhtbFBLBQYAAAAABAAEAPMAAAApBQAAAAA=&#10;" strokecolor="#333" strokeweight="1.5pt"/>
            </w:pict>
          </mc:Fallback>
        </mc:AlternateConten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3EC" w14:textId="77777777">
        <w:trPr>
          <w:trHeight w:hRule="exact" w:val="1792"/>
        </w:trPr>
        <w:tc>
          <w:tcPr>
            <w:tcW w:w="1200" w:type="dxa"/>
            <w:vAlign w:val="center"/>
          </w:tcPr>
          <w:p w14:paraId="3E0BA3EA" w14:textId="77777777" w:rsidR="00972BA2" w:rsidRPr="000453D0" w:rsidRDefault="0089720F" w:rsidP="002F661A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3E0BA416" wp14:editId="3E0BA417">
                  <wp:extent cx="619760" cy="731520"/>
                  <wp:effectExtent l="0" t="0" r="0" b="508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3EB" w14:textId="77777777" w:rsidR="00AD0BF0" w:rsidRPr="0034718F" w:rsidRDefault="004F2B24" w:rsidP="00522CAB">
            <w:pPr>
              <w:rPr>
                <w:rFonts w:ascii="Roboto" w:hAnsi="Roboto"/>
              </w:rPr>
            </w:pPr>
            <w:r>
              <w:rPr>
                <w:rFonts w:ascii="Roboto" w:hAnsi="Roboto"/>
              </w:rPr>
              <w:t>Enter Mission Statement here.</w:t>
            </w:r>
          </w:p>
        </w:tc>
      </w:tr>
    </w:tbl>
    <w:p w14:paraId="3E0BA3ED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0BA418" wp14:editId="3E0BA419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6753225" cy="0"/>
                <wp:effectExtent l="0" t="0" r="0" b="0"/>
                <wp:wrapNone/>
                <wp:docPr id="1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32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A809E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5pt" to="531.7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I17wgEAAGsDAAAOAAAAZHJzL2Uyb0RvYy54bWysU01v2zAMvQ/YfxB0X+wkSLcZcXpI112y&#10;LUC7H8BIsi1MEgVJiZN/P0r5WLfdivogUCL5+PhIL++P1rCDClGja/l0UnOmnECpXd/yn8+PHz5x&#10;FhM4CQadavlJRX6/ev9uOfpGzXBAI1VgBOJiM/qWDyn5pqqiGJSFOEGvHDk7DBYSXUNfyQAjoVtT&#10;zer6rhoxSB9QqBjp9eHs5KuC33VKpB9dF1VipuXELZUzlHOXz2q1hKYP4ActLjTgFSwsaEdFb1AP&#10;kIDtg/4PymoRMGKXJgJthV2nhSo9UDfT+p9ungbwqvRC4kR/kym+Haz4ftgGpiXNjuRxYGlGG+0U&#10;m2dpRh8bili7bcjNiaN78hsUvyJzuB7A9apQfD55SpvmjOqvlHyJngrsxm8oKQb2CYtOxy7YDEkK&#10;sGMZx+k2DnVMTNDj3cfFfDZbcCauvgqaa6IPMX1VaFk2Wm6IcwGGwyamTASaa0iu4/BRG1OmbRwb&#10;ie3nelGXjIhGy+zNcTH0u7UJ7AC0MPPylbbI8zIs4N7JgjYokF8udgJtzjZVN+6iRhbgLOUO5Wkb&#10;rirRRAvNy/bllXl5L9l//pHVbwAAAP//AwBQSwMEFAAGAAgAAAAhACG418jbAAAABwEAAA8AAABk&#10;cnMvZG93bnJldi54bWxMj8FOwzAMhu9IvENkJG4sLRMdlKYTQkKCXaoNDhzTxrQVjVMlaVd4ejxx&#10;gKP/3/r8udgudhAz+tA7UpCuEhBIjTM9tQreXp+ubkGEqMnowREq+MIA2/L8rNC5cUfa43yIrWAI&#10;hVwr6GIccylD06HVYeVGJO4+nLc68uhbabw+MtwO8jpJMml1T3yh0yM+dth8HibLlM3z3fie+u86&#10;oxe/q+ZqM+0qpS4vlod7EBGX+LcMJ31Wh5KdajeRCWJQwI9ETtM1iFObZOsbEPVvIstC/vcvfwAA&#10;AP//AwBQSwECLQAUAAYACAAAACEAtoM4kv4AAADhAQAAEwAAAAAAAAAAAAAAAAAAAAAAW0NvbnRl&#10;bnRfVHlwZXNdLnhtbFBLAQItABQABgAIAAAAIQA4/SH/1gAAAJQBAAALAAAAAAAAAAAAAAAAAC8B&#10;AABfcmVscy8ucmVsc1BLAQItABQABgAIAAAAIQBYxI17wgEAAGsDAAAOAAAAAAAAAAAAAAAAAC4C&#10;AABkcnMvZTJvRG9jLnhtbFBLAQItABQABgAIAAAAIQAhuNfI2wAAAAcBAAAPAAAAAAAAAAAAAAAA&#10;ABwEAABkcnMvZG93bnJldi54bWxQSwUGAAAAAAQABADzAAAAJAUAAAAA&#10;" strokecolor="#333" strokeweight="1.5pt"/>
            </w:pict>
          </mc:Fallback>
        </mc:AlternateConten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3F8" w14:textId="77777777">
        <w:trPr>
          <w:trHeight w:hRule="exact" w:val="2232"/>
        </w:trPr>
        <w:tc>
          <w:tcPr>
            <w:tcW w:w="1200" w:type="dxa"/>
            <w:vAlign w:val="center"/>
          </w:tcPr>
          <w:p w14:paraId="3E0BA3EE" w14:textId="77777777" w:rsidR="002C2268" w:rsidRPr="000453D0" w:rsidRDefault="002C2268" w:rsidP="002F661A">
            <w:pPr>
              <w:jc w:val="center"/>
              <w:rPr>
                <w:sz w:val="16"/>
                <w:szCs w:val="16"/>
              </w:rPr>
            </w:pPr>
          </w:p>
          <w:p w14:paraId="3E0BA3EF" w14:textId="77777777" w:rsidR="00972BA2" w:rsidRPr="000453D0" w:rsidRDefault="0089720F" w:rsidP="002F661A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E0BA41A" wp14:editId="3E0BA41B">
                  <wp:extent cx="619760" cy="731520"/>
                  <wp:effectExtent l="0" t="0" r="0" b="508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3F0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>Enter up to 9 Objectives.  Limit each Objective to one line.</w:t>
            </w:r>
          </w:p>
          <w:p w14:paraId="3E0BA3F1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2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3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4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5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6" w14:textId="77777777" w:rsid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t xml:space="preserve"> </w:t>
            </w:r>
          </w:p>
          <w:p w14:paraId="3E0BA3F7" w14:textId="77777777" w:rsidR="004F2B24" w:rsidRPr="000453D0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</w:p>
        </w:tc>
      </w:tr>
    </w:tbl>
    <w:p w14:paraId="3E0BA3F9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0BA41C" wp14:editId="3E0BA41D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753225" cy="0"/>
                <wp:effectExtent l="0" t="0" r="0" b="0"/>
                <wp:wrapNone/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32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003A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531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GHGwgEAAGoDAAAOAAAAZHJzL2Uyb0RvYy54bWysU01v2zAMvQ/YfxB0X+ykS7cacXpI112y&#10;LUDbH8BIsi1MEgVJiZN/P0r5WLfehvkgkCL59PhIL+4P1rC9ClGja/l0UnOmnECpXd/yl+fHD585&#10;iwmcBINOtfyoIr9fvn+3GH2jZjigkSowAnGxGX3Lh5R8U1VRDMpCnKBXjoIdBguJ3NBXMsBI6NZU&#10;s7q+rUYM0gcUKka6fTgF+bLgd50S6UfXRZWYaTlxS+UM5dzms1ouoOkD+EGLMw34BxYWtKNHr1AP&#10;kIDtgn4DZbUIGLFLE4G2wq7TQpUeqJtp/Vc3TwN4VXohcaK/yhT/H6z4vt8EpmXL7zhzYGlEa+0U&#10;+5iVGX1sKGHlNiH3Jg7uya9R/IzM4WoA16vC8PnoqWyaK6o/SrITPeFvx28oKQd2CYtMhy7YDEkC&#10;sEOZxvE6DXVITNDl7af5zWw250xcYhU0l0IfYvqq0LJstNwQ5wIM+3VMmQg0l5T8jsNHbUwZtnFs&#10;JLZ39bwuFRGNljma82LotysT2B5oX27KV9qiyOu0gDsnC9qgQH452wm0Odn0unFnNbIAJym3KI+b&#10;cFGJBlponpcvb8xrv1T//kWWvwAAAP//AwBQSwMEFAAGAAgAAAAhABDN7pHbAAAABwEAAA8AAABk&#10;cnMvZG93bnJldi54bWxMj8FOwzAMhu9IvENkJG4sLYhulKYTQkKCXSoGhx3TxrQVjVMlaVd4ejxx&#10;gKP/3/r8udgudhAz+tA7UpCuEhBIjTM9tQre356uNiBC1GT04AgVfGGAbXl+VujcuCO94ryPrWAI&#10;hVwr6GIccylD06HVYeVGJO4+nLc68uhbabw+MtwO8jpJMml1T3yh0yM+dth87ifLlPXz3XhI/Xed&#10;0YvfVXO1nnaVUpcXy8M9iIhL/FuGkz6rQ8lOtZvIBDEo4Ecip1kK4tQm2c0tiPo3kWUh//uXPwAA&#10;AP//AwBQSwECLQAUAAYACAAAACEAtoM4kv4AAADhAQAAEwAAAAAAAAAAAAAAAAAAAAAAW0NvbnRl&#10;bnRfVHlwZXNdLnhtbFBLAQItABQABgAIAAAAIQA4/SH/1gAAAJQBAAALAAAAAAAAAAAAAAAAAC8B&#10;AABfcmVscy8ucmVsc1BLAQItABQABgAIAAAAIQABCGHGwgEAAGoDAAAOAAAAAAAAAAAAAAAAAC4C&#10;AABkcnMvZTJvRG9jLnhtbFBLAQItABQABgAIAAAAIQAQze6R2wAAAAcBAAAPAAAAAAAAAAAAAAAA&#10;ABwEAABkcnMvZG93bnJldi54bWxQSwUGAAAAAAQABADzAAAAJAUAAAAA&#10;" strokecolor="#333" strokeweight="1.5pt"/>
            </w:pict>
          </mc:Fallback>
        </mc:AlternateConten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403" w14:textId="77777777">
        <w:trPr>
          <w:trHeight w:hRule="exact" w:val="2232"/>
        </w:trPr>
        <w:tc>
          <w:tcPr>
            <w:tcW w:w="1200" w:type="dxa"/>
            <w:vAlign w:val="center"/>
          </w:tcPr>
          <w:p w14:paraId="3E0BA3FA" w14:textId="77777777" w:rsidR="002C2268" w:rsidRPr="000453D0" w:rsidRDefault="002C2268" w:rsidP="00DF6879">
            <w:pPr>
              <w:tabs>
                <w:tab w:val="right" w:pos="10560"/>
              </w:tabs>
              <w:jc w:val="center"/>
              <w:rPr>
                <w:sz w:val="16"/>
                <w:szCs w:val="16"/>
              </w:rPr>
            </w:pPr>
          </w:p>
          <w:p w14:paraId="3E0BA3FB" w14:textId="77777777" w:rsidR="00972BA2" w:rsidRPr="000453D0" w:rsidRDefault="0089720F" w:rsidP="00DF6879">
            <w:pPr>
              <w:tabs>
                <w:tab w:val="right" w:pos="10560"/>
              </w:tabs>
              <w:ind w:left="-108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E0BA41E" wp14:editId="3E0BA41F">
                  <wp:extent cx="619760" cy="731520"/>
                  <wp:effectExtent l="0" t="0" r="0" b="508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3FC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>Enter up to 9 Strategies.  Limit each Strategy to one line.</w:t>
            </w:r>
          </w:p>
          <w:p w14:paraId="3E0BA3FD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3FE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3FF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0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1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2" w14:textId="77777777" w:rsidR="00CD5B0B" w:rsidRPr="000453D0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br/>
            </w:r>
          </w:p>
        </w:tc>
      </w:tr>
    </w:tbl>
    <w:p w14:paraId="3E0BA404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0BA420" wp14:editId="3E0BA421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6751320" cy="0"/>
                <wp:effectExtent l="0" t="0" r="0" b="0"/>
                <wp:wrapNone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513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61A11" id="Line 5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45pt" to="531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l3xgEAAHQDAAAOAAAAZHJzL2Uyb0RvYy54bWysU8GO0zAQvSPxD5bvNGlXXSBquocuy6VA&#10;pV24T20nsbA9lu026d8zdrvdBW6IHCyPZ97zzHvO6m6yhh1ViBpdy+ezmjPlBErt+pZ/f3p494Gz&#10;mMBJMOhUy08q8rv12zer0TdqgQMaqQIjEheb0bd8SMk3VRXFoCzEGXrlKNlhsJAoDH0lA4zEbk21&#10;qOvbasQgfUChYqTT+3OSrwt/1ymRvnVdVImZllNvqayhrPu8VusVNH0AP2hxaQP+oQsL2tGlV6p7&#10;SMAOQf9FZbUIGLFLM4G2wq7TQpUZaJp5/cc0jwN4VWYhcaK/yhT/H634etwFpmXLySgHlizaaqfY&#10;Misz+thQwcbtQp5NTO7Rb1H8jMzhZgDXq9Lh08kTbJ4R1W+QHERP/PvxC0qqgUPCItPUBcs6o/2P&#10;DMzkJAWbii+nqy9qSkzQ4e375fxmQfaJ51wFTabIQB9i+qzQsrxpuaHuCyEctzHlll5KcrnDB21M&#10;sd04NtL1H+tlXRARjZY5m+ti6PcbE9gR6OXclK8MSJnXZQEPTha2QYH8dNkn0Oa8p9uNu+iSpTiL&#10;ukd52oVnvcja0ublGea38zou6JefZf0LAAD//wMAUEsDBBQABgAIAAAAIQArgAPl2QAAAAUBAAAP&#10;AAAAZHJzL2Rvd25yZXYueG1sTI7LTsMwEEX3SPyDNUhsELVppaoNcSrEU3RHQayn8ZBYscdR7Lbp&#10;3+OyKcu59+rMKVejd2JPQ7SBNdxNFAjiOhjLjYavz5fbBYiYkA26wKThSBFW1eVFiYUJB/6g/SY1&#10;IkM4FqihTakvpIx1Sx7jJPTEufsJg8eUz6GRZsBDhnsnp0rNpUfL+UOLPT22VHebndegvof18bV3&#10;3fLt6cZaj8+z9Xun9fXV+HAPItGYzmM46Wd1qLLTNuzYROEyI+80LJYgTqWaz6Ygtn+BrEr53776&#10;BQAA//8DAFBLAQItABQABgAIAAAAIQC2gziS/gAAAOEBAAATAAAAAAAAAAAAAAAAAAAAAABbQ29u&#10;dGVudF9UeXBlc10ueG1sUEsBAi0AFAAGAAgAAAAhADj9If/WAAAAlAEAAAsAAAAAAAAAAAAAAAAA&#10;LwEAAF9yZWxzLy5yZWxzUEsBAi0AFAAGAAgAAAAhAI5FqXfGAQAAdAMAAA4AAAAAAAAAAAAAAAAA&#10;LgIAAGRycy9lMm9Eb2MueG1sUEsBAi0AFAAGAAgAAAAhACuAA+XZAAAABQEAAA8AAAAAAAAAAAAA&#10;AAAAIAQAAGRycy9kb3ducmV2LnhtbFBLBQYAAAAABAAEAPMAAAAmBQAAAAA=&#10;" strokecolor="#333" strokeweight="1.5pt"/>
            </w:pict>
          </mc:Fallback>
        </mc:AlternateConten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0"/>
        <w:gridCol w:w="9420"/>
      </w:tblGrid>
      <w:tr w:rsidR="00972BA2" w:rsidRPr="000453D0" w14:paraId="3E0BA40E" w14:textId="77777777">
        <w:trPr>
          <w:trHeight w:hRule="exact" w:val="2232"/>
        </w:trPr>
        <w:tc>
          <w:tcPr>
            <w:tcW w:w="1200" w:type="dxa"/>
            <w:vAlign w:val="center"/>
          </w:tcPr>
          <w:p w14:paraId="3E0BA405" w14:textId="77777777" w:rsidR="002C2268" w:rsidRPr="000453D0" w:rsidRDefault="002C2268" w:rsidP="00DF6879">
            <w:pPr>
              <w:rPr>
                <w:sz w:val="16"/>
                <w:szCs w:val="16"/>
              </w:rPr>
            </w:pPr>
          </w:p>
          <w:p w14:paraId="3E0BA406" w14:textId="77777777" w:rsidR="00972BA2" w:rsidRPr="000453D0" w:rsidRDefault="0089720F" w:rsidP="00DF6879">
            <w:pPr>
              <w:ind w:left="-108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E0BA422" wp14:editId="3E0BA423">
                  <wp:extent cx="619760" cy="731520"/>
                  <wp:effectExtent l="0" t="0" r="0" b="508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vAlign w:val="center"/>
          </w:tcPr>
          <w:p w14:paraId="3E0BA407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>Enter up to 9 Action Plans.  Limit each Action Plan to one line.</w:t>
            </w:r>
          </w:p>
          <w:p w14:paraId="3E0BA408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9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A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B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C" w14:textId="77777777" w:rsidR="004F2B24" w:rsidRPr="004F2B24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rPr>
                <w:rFonts w:ascii="Roboto" w:hAnsi="Roboto"/>
              </w:rPr>
              <w:t xml:space="preserve"> </w:t>
            </w:r>
          </w:p>
          <w:p w14:paraId="3E0BA40D" w14:textId="77777777" w:rsidR="00CD5B0B" w:rsidRPr="000453D0" w:rsidRDefault="004F2B24" w:rsidP="004F2B24">
            <w:pPr>
              <w:numPr>
                <w:ilvl w:val="0"/>
                <w:numId w:val="31"/>
              </w:numPr>
              <w:tabs>
                <w:tab w:val="clear" w:pos="360"/>
                <w:tab w:val="left" w:pos="252"/>
              </w:tabs>
              <w:ind w:left="132" w:hanging="72"/>
            </w:pPr>
            <w:r>
              <w:br/>
            </w:r>
          </w:p>
        </w:tc>
      </w:tr>
    </w:tbl>
    <w:p w14:paraId="3E0BA40F" w14:textId="77777777" w:rsidR="00972BA2" w:rsidRPr="000453D0" w:rsidRDefault="0089720F" w:rsidP="00522CAB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0BA424" wp14:editId="3E0BA425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751320" cy="0"/>
                <wp:effectExtent l="0" t="0" r="0" b="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513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47E1E" id="Line 6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85pt" to="531.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UOLxwEAAHQDAAAOAAAAZHJzL2Uyb0RvYy54bWysU8FuGyEQvVfqPyDu9a4dxWlWXufgNL24&#10;raWkvY+B3UUFBgH22n/fATtO2t6i7AExzLzHmzfs4u5gDdurEDW6lk8nNWfKCZTa9S3/+fTw6TNn&#10;MYGTYNCplh9V5HfLjx8Wo2/UDAc0UgVGJC42o2/5kJJvqiqKQVmIE/TKUbLDYCFRGPpKBhiJ3Zpq&#10;VtfzasQgfUChYqTT+1OSLwt/1ymRfnRdVImZlpO2VNZQ1m1eq+UCmj6AH7Q4y4A3qLCgHV16obqH&#10;BGwX9H9UVouAEbs0EWgr7DotVOmBupnW/3TzOIBXpRcyJ/qLTfH9aMX3/SYwLVt+w5kDSyNaa6fY&#10;PDsz+thQwcptQu5NHNyjX6P4HZnD1QCuV0Xh09ETbJoR1V+QHERP/NvxG0qqgV3CYtOhC5Z1Rvtf&#10;GZjJyQp2KHM5XuaiDokJOpzfXE+vZjQ+8ZyroMkUGehDTF8VWpY3LTekvhDCfh1TlvRSkssdPmhj&#10;ytiNYyNdf1tf1wUR0WiZs7kuhn67MoHtgV7OVflKg5R5XRZw52RhGxTIL+d9Am1Oe7rduLMv2YqT&#10;qVuUx0149otGW2Sen2F+O6/jgn75WZZ/AAAA//8DAFBLAwQUAAYACAAAACEAuQ+WpNkAAAAHAQAA&#10;DwAAAGRycy9kb3ducmV2LnhtbEyOy07DMBBF90j8gzVIbBC1aaQCIU6FeIruKIi1Gw9JFHsc2W6b&#10;/j1TsYDl3Ht15lTLyTuxw5j6QBquZgoEUhNsT62Gz4/nyxsQKRuyxgVCDQdMsKxPTypT2rCnd9yt&#10;cysYQqk0Grqcx1LK1HToTZqFEYm77xC9yXzGVtpo9gz3Ts6VWkhveuIPnRnxocNmWG+9BvUVV4eX&#10;0Q23r48Xfe/NU7F6G7Q+P5vu70BknPLfGI76rA41O23ClmwSjhm847S4BnFs1aKYg9j8JrKu5H//&#10;+gcAAP//AwBQSwECLQAUAAYACAAAACEAtoM4kv4AAADhAQAAEwAAAAAAAAAAAAAAAAAAAAAAW0Nv&#10;bnRlbnRfVHlwZXNdLnhtbFBLAQItABQABgAIAAAAIQA4/SH/1gAAAJQBAAALAAAAAAAAAAAAAAAA&#10;AC8BAABfcmVscy8ucmVsc1BLAQItABQABgAIAAAAIQAkTUOLxwEAAHQDAAAOAAAAAAAAAAAAAAAA&#10;AC4CAABkcnMvZTJvRG9jLnhtbFBLAQItABQABgAIAAAAIQC5D5ak2QAAAAcBAAAPAAAAAAAAAAAA&#10;AAAAACEEAABkcnMvZG93bnJldi54bWxQSwUGAAAAAAQABADzAAAAJwUAAAAA&#10;" strokecolor="#333" strokeweight="1.5pt"/>
            </w:pict>
          </mc:Fallback>
        </mc:AlternateContent>
      </w:r>
    </w:p>
    <w:sectPr w:rsidR="00972BA2" w:rsidRPr="000453D0" w:rsidSect="00522C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080" w:right="806" w:bottom="1354" w:left="80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BA428" w14:textId="77777777" w:rsidR="005E2569" w:rsidRDefault="005E2569">
      <w:r>
        <w:separator/>
      </w:r>
    </w:p>
  </w:endnote>
  <w:endnote w:type="continuationSeparator" w:id="0">
    <w:p w14:paraId="3E0BA429" w14:textId="77777777" w:rsidR="005E2569" w:rsidRDefault="005E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auto"/>
    <w:pitch w:val="variable"/>
    <w:sig w:usb0="E00002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B28FD" w14:textId="77777777" w:rsidR="003A6126" w:rsidRDefault="003A61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A42A" w14:textId="13D78E3A" w:rsidR="00461DAE" w:rsidRDefault="004F2B24" w:rsidP="00461DAE">
    <w:pPr>
      <w:pStyle w:val="Footer"/>
      <w:jc w:val="center"/>
    </w:pPr>
    <w:r>
      <w:rPr>
        <w:color w:val="000000"/>
      </w:rPr>
      <w:t>© 20</w:t>
    </w:r>
    <w:r w:rsidR="003A6126">
      <w:rPr>
        <w:color w:val="000000"/>
      </w:rPr>
      <w:t>20</w:t>
    </w:r>
    <w:r w:rsidR="00461DAE">
      <w:rPr>
        <w:color w:val="000000"/>
      </w:rPr>
      <w:t xml:space="preserve"> The One Page Business Plan Company, All Rights Reserved;  The One Page Business Plan</w:t>
    </w:r>
    <w:r w:rsidR="00461DAE">
      <w:rPr>
        <w:color w:val="000000"/>
        <w:vertAlign w:val="superscript"/>
      </w:rPr>
      <w:t>®</w:t>
    </w:r>
    <w:r w:rsidR="00461DAE">
      <w:rPr>
        <w:color w:val="000000"/>
      </w:rPr>
      <w:t xml:space="preserve"> is a registered trademark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AA48B" w14:textId="77777777" w:rsidR="003A6126" w:rsidRDefault="003A61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BA426" w14:textId="77777777" w:rsidR="005E2569" w:rsidRDefault="005E2569">
      <w:r>
        <w:separator/>
      </w:r>
    </w:p>
  </w:footnote>
  <w:footnote w:type="continuationSeparator" w:id="0">
    <w:p w14:paraId="3E0BA427" w14:textId="77777777" w:rsidR="005E2569" w:rsidRDefault="005E2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0591A" w14:textId="77777777" w:rsidR="003A6126" w:rsidRDefault="003A6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BDAA0" w14:textId="77777777" w:rsidR="003A6126" w:rsidRDefault="003A6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00D5F" w14:textId="77777777" w:rsidR="003A6126" w:rsidRDefault="003A61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59C7FA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DDA659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8E9EC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5A64A7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80B7A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</w:abstractNum>
  <w:abstractNum w:abstractNumId="5" w15:restartNumberingAfterBreak="0">
    <w:nsid w:val="FFFFFF81"/>
    <w:multiLevelType w:val="singleLevel"/>
    <w:tmpl w:val="7EF01E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</w:abstractNum>
  <w:abstractNum w:abstractNumId="6" w15:restartNumberingAfterBreak="0">
    <w:nsid w:val="FFFFFF82"/>
    <w:multiLevelType w:val="singleLevel"/>
    <w:tmpl w:val="4B347AA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</w:abstractNum>
  <w:abstractNum w:abstractNumId="7" w15:restartNumberingAfterBreak="0">
    <w:nsid w:val="FFFFFF83"/>
    <w:multiLevelType w:val="singleLevel"/>
    <w:tmpl w:val="904C1C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</w:abstractNum>
  <w:abstractNum w:abstractNumId="8" w15:restartNumberingAfterBreak="0">
    <w:nsid w:val="FFFFFF88"/>
    <w:multiLevelType w:val="singleLevel"/>
    <w:tmpl w:val="23F6D62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F22BF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10" w15:restartNumberingAfterBreak="0">
    <w:nsid w:val="65A06E11"/>
    <w:multiLevelType w:val="hybridMultilevel"/>
    <w:tmpl w:val="B9F452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3A"/>
    <w:rsid w:val="0001470C"/>
    <w:rsid w:val="00035E32"/>
    <w:rsid w:val="000453D0"/>
    <w:rsid w:val="000503B4"/>
    <w:rsid w:val="00090A95"/>
    <w:rsid w:val="000B03B1"/>
    <w:rsid w:val="00106CBD"/>
    <w:rsid w:val="001100FF"/>
    <w:rsid w:val="0013196C"/>
    <w:rsid w:val="001904FD"/>
    <w:rsid w:val="0019103A"/>
    <w:rsid w:val="001B6D3A"/>
    <w:rsid w:val="001C1835"/>
    <w:rsid w:val="00216FCC"/>
    <w:rsid w:val="0025733F"/>
    <w:rsid w:val="002C2268"/>
    <w:rsid w:val="002E0429"/>
    <w:rsid w:val="002F661A"/>
    <w:rsid w:val="00307280"/>
    <w:rsid w:val="00345F40"/>
    <w:rsid w:val="0034718F"/>
    <w:rsid w:val="003A6126"/>
    <w:rsid w:val="00461DAE"/>
    <w:rsid w:val="004F09A5"/>
    <w:rsid w:val="004F2B24"/>
    <w:rsid w:val="005039BA"/>
    <w:rsid w:val="00504842"/>
    <w:rsid w:val="00522CAB"/>
    <w:rsid w:val="00544D18"/>
    <w:rsid w:val="005E2569"/>
    <w:rsid w:val="005F0140"/>
    <w:rsid w:val="00605231"/>
    <w:rsid w:val="0069507A"/>
    <w:rsid w:val="00704145"/>
    <w:rsid w:val="0074055B"/>
    <w:rsid w:val="00775894"/>
    <w:rsid w:val="007B7C05"/>
    <w:rsid w:val="007C7177"/>
    <w:rsid w:val="007D134E"/>
    <w:rsid w:val="007E2697"/>
    <w:rsid w:val="00812137"/>
    <w:rsid w:val="008531F7"/>
    <w:rsid w:val="00856126"/>
    <w:rsid w:val="0089720F"/>
    <w:rsid w:val="008D3C44"/>
    <w:rsid w:val="00905BCA"/>
    <w:rsid w:val="00924BEA"/>
    <w:rsid w:val="009274F3"/>
    <w:rsid w:val="00972BA2"/>
    <w:rsid w:val="00986E51"/>
    <w:rsid w:val="00A07978"/>
    <w:rsid w:val="00AD0BF0"/>
    <w:rsid w:val="00AD7DBD"/>
    <w:rsid w:val="00BC6930"/>
    <w:rsid w:val="00BD322C"/>
    <w:rsid w:val="00BF2230"/>
    <w:rsid w:val="00C06AD6"/>
    <w:rsid w:val="00C2409D"/>
    <w:rsid w:val="00C33D9C"/>
    <w:rsid w:val="00CB1FD5"/>
    <w:rsid w:val="00CD5B0B"/>
    <w:rsid w:val="00CE7F2B"/>
    <w:rsid w:val="00DF6879"/>
    <w:rsid w:val="00E3293D"/>
    <w:rsid w:val="00E818D8"/>
    <w:rsid w:val="00E9197A"/>
    <w:rsid w:val="00EC49C3"/>
    <w:rsid w:val="00EF3878"/>
    <w:rsid w:val="00F05F4D"/>
    <w:rsid w:val="00F9348E"/>
    <w:rsid w:val="00FA7E83"/>
    <w:rsid w:val="00FB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0BA3DD"/>
  <w14:defaultImageDpi w14:val="0"/>
  <w15:docId w15:val="{4D2E2338-C059-494A-B508-45696AE7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color w:val="000080"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lockText">
    <w:name w:val="Block Text"/>
    <w:basedOn w:val="Normal"/>
    <w:uiPriority w:val="99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uiPriority w:val="99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pPr>
      <w:spacing w:after="120"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odyTextFirstIndent2">
    <w:name w:val="Body Text First Indent 2"/>
    <w:basedOn w:val="BodyText2"/>
    <w:link w:val="BodyTextFirstIndent2Char"/>
    <w:uiPriority w:val="9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link w:val="ClosingChar"/>
    <w:uiPriority w:val="99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Pr>
      <w:rFonts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</w:rPr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sz w:val="20"/>
      <w:szCs w:val="20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uiPriority w:val="99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pPr>
      <w:ind w:left="1800" w:hanging="200"/>
    </w:pPr>
  </w:style>
  <w:style w:type="paragraph" w:styleId="IndexHeading">
    <w:name w:val="index heading"/>
    <w:basedOn w:val="Normal"/>
    <w:next w:val="Index1"/>
    <w:uiPriority w:val="99"/>
    <w:rPr>
      <w:rFonts w:ascii="Arial" w:hAnsi="Arial" w:cs="Arial"/>
      <w:b/>
      <w:bCs/>
    </w:rPr>
  </w:style>
  <w:style w:type="paragraph" w:styleId="List">
    <w:name w:val="List"/>
    <w:basedOn w:val="Normal"/>
    <w:uiPriority w:val="99"/>
    <w:pPr>
      <w:ind w:left="360" w:hanging="360"/>
    </w:pPr>
  </w:style>
  <w:style w:type="paragraph" w:styleId="List2">
    <w:name w:val="List 2"/>
    <w:basedOn w:val="Normal"/>
    <w:uiPriority w:val="99"/>
    <w:pPr>
      <w:ind w:left="720" w:hanging="360"/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List4">
    <w:name w:val="List 4"/>
    <w:basedOn w:val="Normal"/>
    <w:uiPriority w:val="99"/>
    <w:pPr>
      <w:ind w:left="1440" w:hanging="360"/>
    </w:pPr>
  </w:style>
  <w:style w:type="paragraph" w:styleId="List5">
    <w:name w:val="List 5"/>
    <w:basedOn w:val="Normal"/>
    <w:uiPriority w:val="99"/>
    <w:pPr>
      <w:ind w:left="1800" w:hanging="360"/>
    </w:pPr>
  </w:style>
  <w:style w:type="paragraph" w:styleId="ListBullet">
    <w:name w:val="List Bullet"/>
    <w:basedOn w:val="Normal"/>
    <w:autoRedefine/>
    <w:uiPriority w:val="99"/>
    <w:pPr>
      <w:numPr>
        <w:numId w:val="1"/>
      </w:numPr>
    </w:pPr>
  </w:style>
  <w:style w:type="paragraph" w:styleId="ListBullet2">
    <w:name w:val="List Bullet 2"/>
    <w:basedOn w:val="Normal"/>
    <w:autoRedefine/>
    <w:uiPriority w:val="99"/>
    <w:pPr>
      <w:numPr>
        <w:numId w:val="2"/>
      </w:numPr>
    </w:pPr>
  </w:style>
  <w:style w:type="paragraph" w:styleId="ListBullet3">
    <w:name w:val="List Bullet 3"/>
    <w:basedOn w:val="Normal"/>
    <w:autoRedefine/>
    <w:uiPriority w:val="99"/>
    <w:pPr>
      <w:numPr>
        <w:numId w:val="3"/>
      </w:numPr>
    </w:pPr>
  </w:style>
  <w:style w:type="paragraph" w:styleId="ListBullet4">
    <w:name w:val="List Bullet 4"/>
    <w:basedOn w:val="Normal"/>
    <w:autoRedefine/>
    <w:uiPriority w:val="99"/>
    <w:pPr>
      <w:numPr>
        <w:numId w:val="4"/>
      </w:numPr>
    </w:pPr>
  </w:style>
  <w:style w:type="paragraph" w:styleId="ListBullet5">
    <w:name w:val="List Bullet 5"/>
    <w:basedOn w:val="Normal"/>
    <w:autoRedefine/>
    <w:uiPriority w:val="99"/>
    <w:pPr>
      <w:numPr>
        <w:numId w:val="5"/>
      </w:numPr>
    </w:pPr>
  </w:style>
  <w:style w:type="paragraph" w:styleId="ListContinue">
    <w:name w:val="List Continue"/>
    <w:basedOn w:val="Normal"/>
    <w:uiPriority w:val="99"/>
    <w:pPr>
      <w:spacing w:after="120"/>
      <w:ind w:left="360"/>
    </w:pPr>
  </w:style>
  <w:style w:type="paragraph" w:styleId="ListContinue2">
    <w:name w:val="List Continue 2"/>
    <w:basedOn w:val="Normal"/>
    <w:uiPriority w:val="99"/>
    <w:pPr>
      <w:spacing w:after="120"/>
      <w:ind w:left="720"/>
    </w:pPr>
  </w:style>
  <w:style w:type="paragraph" w:styleId="ListContinue3">
    <w:name w:val="List Continue 3"/>
    <w:basedOn w:val="Normal"/>
    <w:uiPriority w:val="99"/>
    <w:pPr>
      <w:spacing w:after="120"/>
      <w:ind w:left="1080"/>
    </w:pPr>
  </w:style>
  <w:style w:type="paragraph" w:styleId="ListContinue4">
    <w:name w:val="List Continue 4"/>
    <w:basedOn w:val="Normal"/>
    <w:uiPriority w:val="99"/>
    <w:pPr>
      <w:spacing w:after="120"/>
      <w:ind w:left="1440"/>
    </w:pPr>
  </w:style>
  <w:style w:type="paragraph" w:styleId="ListContinue5">
    <w:name w:val="List Continue 5"/>
    <w:basedOn w:val="Normal"/>
    <w:uiPriority w:val="99"/>
    <w:pPr>
      <w:spacing w:after="120"/>
      <w:ind w:left="1800"/>
    </w:pPr>
  </w:style>
  <w:style w:type="paragraph" w:styleId="ListNumber">
    <w:name w:val="List Number"/>
    <w:basedOn w:val="Normal"/>
    <w:uiPriority w:val="99"/>
    <w:pPr>
      <w:numPr>
        <w:numId w:val="6"/>
      </w:numPr>
    </w:pPr>
  </w:style>
  <w:style w:type="paragraph" w:styleId="ListNumber2">
    <w:name w:val="List Number 2"/>
    <w:basedOn w:val="Normal"/>
    <w:uiPriority w:val="99"/>
    <w:pPr>
      <w:numPr>
        <w:numId w:val="7"/>
      </w:numPr>
    </w:pPr>
  </w:style>
  <w:style w:type="paragraph" w:styleId="ListNumber3">
    <w:name w:val="List Number 3"/>
    <w:basedOn w:val="Normal"/>
    <w:uiPriority w:val="99"/>
    <w:pPr>
      <w:numPr>
        <w:numId w:val="8"/>
      </w:numPr>
    </w:pPr>
  </w:style>
  <w:style w:type="paragraph" w:styleId="ListNumber4">
    <w:name w:val="List Number 4"/>
    <w:basedOn w:val="Normal"/>
    <w:uiPriority w:val="99"/>
    <w:pPr>
      <w:numPr>
        <w:numId w:val="9"/>
      </w:numPr>
    </w:pPr>
  </w:style>
  <w:style w:type="paragraph" w:styleId="ListNumber5">
    <w:name w:val="List Number 5"/>
    <w:basedOn w:val="Normal"/>
    <w:uiPriority w:val="99"/>
    <w:pPr>
      <w:numPr>
        <w:numId w:val="10"/>
      </w:numPr>
    </w:pPr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Pr>
      <w:rFonts w:asciiTheme="majorHAnsi" w:eastAsiaTheme="majorEastAsia" w:hAnsiTheme="majorHAnsi" w:cs="Times New Roman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cs="Times New Roman"/>
      <w:sz w:val="20"/>
      <w:szCs w:val="20"/>
    </w:rPr>
  </w:style>
  <w:style w:type="paragraph" w:styleId="Signature">
    <w:name w:val="Signature"/>
    <w:basedOn w:val="Normal"/>
    <w:link w:val="SignatureChar"/>
    <w:uiPriority w:val="99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pPr>
      <w:ind w:left="400" w:hanging="400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</w:style>
  <w:style w:type="paragraph" w:styleId="TOC2">
    <w:name w:val="toc 2"/>
    <w:basedOn w:val="Normal"/>
    <w:next w:val="Normal"/>
    <w:autoRedefine/>
    <w:uiPriority w:val="99"/>
    <w:pPr>
      <w:ind w:left="200"/>
    </w:pPr>
  </w:style>
  <w:style w:type="paragraph" w:styleId="TOC3">
    <w:name w:val="toc 3"/>
    <w:basedOn w:val="Normal"/>
    <w:next w:val="Normal"/>
    <w:autoRedefine/>
    <w:uiPriority w:val="99"/>
    <w:pPr>
      <w:ind w:left="400"/>
    </w:pPr>
  </w:style>
  <w:style w:type="paragraph" w:styleId="TOC4">
    <w:name w:val="toc 4"/>
    <w:basedOn w:val="Normal"/>
    <w:next w:val="Normal"/>
    <w:autoRedefine/>
    <w:uiPriority w:val="99"/>
    <w:pPr>
      <w:ind w:left="600"/>
    </w:pPr>
  </w:style>
  <w:style w:type="paragraph" w:styleId="TOC5">
    <w:name w:val="toc 5"/>
    <w:basedOn w:val="Normal"/>
    <w:next w:val="Normal"/>
    <w:autoRedefine/>
    <w:uiPriority w:val="99"/>
    <w:pPr>
      <w:ind w:left="800"/>
    </w:pPr>
  </w:style>
  <w:style w:type="paragraph" w:styleId="TOC6">
    <w:name w:val="toc 6"/>
    <w:basedOn w:val="Normal"/>
    <w:next w:val="Normal"/>
    <w:autoRedefine/>
    <w:uiPriority w:val="99"/>
    <w:pPr>
      <w:ind w:left="1000"/>
    </w:pPr>
  </w:style>
  <w:style w:type="paragraph" w:styleId="TOC7">
    <w:name w:val="toc 7"/>
    <w:basedOn w:val="Normal"/>
    <w:next w:val="Normal"/>
    <w:autoRedefine/>
    <w:uiPriority w:val="99"/>
    <w:pPr>
      <w:ind w:left="1200"/>
    </w:pPr>
  </w:style>
  <w:style w:type="paragraph" w:styleId="TOC8">
    <w:name w:val="toc 8"/>
    <w:basedOn w:val="Normal"/>
    <w:next w:val="Normal"/>
    <w:autoRedefine/>
    <w:uiPriority w:val="99"/>
    <w:pPr>
      <w:ind w:left="1400"/>
    </w:pPr>
  </w:style>
  <w:style w:type="paragraph" w:styleId="TOC9">
    <w:name w:val="toc 9"/>
    <w:basedOn w:val="Normal"/>
    <w:next w:val="Normal"/>
    <w:autoRedefine/>
    <w:uiPriority w:val="99"/>
    <w:pPr>
      <w:ind w:left="16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</vt:lpstr>
    </vt:vector>
  </TitlesOfParts>
  <Company>Point Click Plan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</dc:title>
  <dc:creator>Laura Glynn</dc:creator>
  <cp:lastModifiedBy>Jim McCraigh</cp:lastModifiedBy>
  <cp:revision>2</cp:revision>
  <cp:lastPrinted>2006-04-19T21:28:00Z</cp:lastPrinted>
  <dcterms:created xsi:type="dcterms:W3CDTF">2020-03-30T19:08:00Z</dcterms:created>
  <dcterms:modified xsi:type="dcterms:W3CDTF">2020-03-30T19:08:00Z</dcterms:modified>
</cp:coreProperties>
</file>